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452671" w:rsidRDefault="0014472B" w:rsidP="0014472B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452671">
        <w:rPr>
          <w:rFonts w:ascii="Times New Roman" w:hAnsi="Times New Roman" w:cs="Times New Roman"/>
          <w:b/>
          <w:sz w:val="30"/>
          <w:szCs w:val="30"/>
        </w:rPr>
        <w:t>M&amp;A Mid-</w:t>
      </w:r>
      <w:r w:rsidR="00452671" w:rsidRPr="00452671">
        <w:rPr>
          <w:rFonts w:ascii="Times New Roman" w:hAnsi="Times New Roman" w:cs="Times New Roman"/>
          <w:b/>
          <w:sz w:val="30"/>
          <w:szCs w:val="30"/>
        </w:rPr>
        <w:t>Mark</w:t>
      </w:r>
      <w:r w:rsidR="00452671">
        <w:rPr>
          <w:rFonts w:ascii="Times New Roman" w:hAnsi="Times New Roman" w:cs="Times New Roman"/>
          <w:b/>
          <w:sz w:val="30"/>
          <w:szCs w:val="30"/>
        </w:rPr>
        <w:t xml:space="preserve">et Awards Nominations-Strategic </w:t>
      </w:r>
      <w:r w:rsidR="00452671" w:rsidRPr="00452671">
        <w:rPr>
          <w:rFonts w:ascii="Times New Roman" w:hAnsi="Times New Roman" w:cs="Times New Roman"/>
          <w:b/>
          <w:sz w:val="30"/>
          <w:szCs w:val="30"/>
        </w:rPr>
        <w:t>Buyer</w:t>
      </w:r>
      <w:r w:rsidRPr="00452671">
        <w:rPr>
          <w:rFonts w:ascii="Times New Roman" w:hAnsi="Times New Roman" w:cs="Times New Roman"/>
          <w:b/>
          <w:sz w:val="30"/>
          <w:szCs w:val="30"/>
        </w:rPr>
        <w:t xml:space="preserve"> 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72B" w:rsidRPr="008F4BE2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="008F4BE2">
        <w:rPr>
          <w:rFonts w:ascii="Times New Roman" w:hAnsi="Times New Roman" w:cs="Times New Roman"/>
          <w:b/>
          <w:sz w:val="20"/>
          <w:szCs w:val="20"/>
        </w:rPr>
        <w:t xml:space="preserve"> Send your nomination forms to </w:t>
      </w:r>
      <w:hyperlink r:id="rId7" w:history="1">
        <w:r w:rsidR="008F4BE2" w:rsidRPr="00C13FF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MandANominations@SourceMedia.com</w:t>
        </w:r>
      </w:hyperlink>
      <w:r w:rsidR="008F4BE2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0" w:name="_GoBack"/>
      <w:bookmarkEnd w:id="0"/>
      <w:r w:rsidRPr="0014472B">
        <w:rPr>
          <w:rFonts w:ascii="Times New Roman" w:hAnsi="Times New Roman" w:cs="Times New Roman"/>
          <w:sz w:val="20"/>
          <w:szCs w:val="20"/>
        </w:rPr>
        <w:t>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14472B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How do the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businesses your company </w:t>
      </w:r>
      <w:r w:rsidR="00452671">
        <w:rPr>
          <w:rFonts w:ascii="Times New Roman" w:hAnsi="Times New Roman" w:cs="Times New Roman"/>
          <w:b/>
          <w:sz w:val="20"/>
          <w:szCs w:val="20"/>
        </w:rPr>
        <w:t xml:space="preserve">bought and </w:t>
      </w:r>
      <w:r w:rsidR="00FE7833">
        <w:rPr>
          <w:rFonts w:ascii="Times New Roman" w:hAnsi="Times New Roman" w:cs="Times New Roman"/>
          <w:b/>
          <w:sz w:val="20"/>
          <w:szCs w:val="20"/>
        </w:rPr>
        <w:t>sold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in 2017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exemplify your overall M&amp;A</w:t>
      </w:r>
      <w:r w:rsidRPr="009051F2">
        <w:rPr>
          <w:rFonts w:ascii="Times New Roman" w:hAnsi="Times New Roman" w:cs="Times New Roman"/>
          <w:b/>
          <w:sz w:val="20"/>
          <w:szCs w:val="20"/>
        </w:rPr>
        <w:t xml:space="preserve"> strategy?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FE7833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the companies your firm sold</w:t>
      </w:r>
      <w:r w:rsidR="00452671">
        <w:rPr>
          <w:rFonts w:ascii="Times New Roman" w:hAnsi="Times New Roman" w:cs="Times New Roman"/>
          <w:b/>
          <w:sz w:val="20"/>
          <w:szCs w:val="20"/>
        </w:rPr>
        <w:t xml:space="preserve"> and acquired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 xml:space="preserve">exemplify the </w:t>
      </w:r>
      <w:proofErr w:type="spellStart"/>
      <w:r w:rsidR="004D7909"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14472B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F8" w:rsidRDefault="00A667F8" w:rsidP="00F6083E">
      <w:r>
        <w:separator/>
      </w:r>
    </w:p>
  </w:endnote>
  <w:endnote w:type="continuationSeparator" w:id="0">
    <w:p w:rsidR="00A667F8" w:rsidRDefault="00A667F8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F8" w:rsidRDefault="00A667F8" w:rsidP="00F6083E">
      <w:r>
        <w:separator/>
      </w:r>
    </w:p>
  </w:footnote>
  <w:footnote w:type="continuationSeparator" w:id="0">
    <w:p w:rsidR="00A667F8" w:rsidRDefault="00A667F8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14472B"/>
    <w:rsid w:val="00166DF0"/>
    <w:rsid w:val="0024471C"/>
    <w:rsid w:val="002855EF"/>
    <w:rsid w:val="002D40E9"/>
    <w:rsid w:val="00322976"/>
    <w:rsid w:val="003C33B4"/>
    <w:rsid w:val="003D1D73"/>
    <w:rsid w:val="00452671"/>
    <w:rsid w:val="004977CB"/>
    <w:rsid w:val="004D7909"/>
    <w:rsid w:val="005C4DCC"/>
    <w:rsid w:val="006E3648"/>
    <w:rsid w:val="007070ED"/>
    <w:rsid w:val="007107A8"/>
    <w:rsid w:val="0077163E"/>
    <w:rsid w:val="008F4BE2"/>
    <w:rsid w:val="00901E1D"/>
    <w:rsid w:val="009051F2"/>
    <w:rsid w:val="0097261B"/>
    <w:rsid w:val="00A667F8"/>
    <w:rsid w:val="00AA2039"/>
    <w:rsid w:val="00B24E45"/>
    <w:rsid w:val="00C45310"/>
    <w:rsid w:val="00C50FB6"/>
    <w:rsid w:val="00CD3155"/>
    <w:rsid w:val="00CD438B"/>
    <w:rsid w:val="00D17151"/>
    <w:rsid w:val="00D86602"/>
    <w:rsid w:val="00D901D8"/>
    <w:rsid w:val="00D97D10"/>
    <w:rsid w:val="00EB5C25"/>
    <w:rsid w:val="00F6083E"/>
    <w:rsid w:val="00FE7833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dANominations@SourceMedi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2018-02-06T20:28:00Z</dcterms:created>
  <dcterms:modified xsi:type="dcterms:W3CDTF">2018-02-06T20:28:00Z</dcterms:modified>
</cp:coreProperties>
</file>